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C84" w:rsidRPr="00446C84" w:rsidRDefault="00446C84" w:rsidP="00446C84">
      <w:pPr>
        <w:shd w:val="clear" w:color="auto" w:fill="FFFFFF"/>
        <w:spacing w:after="300" w:line="600" w:lineRule="atLeast"/>
        <w:ind w:right="150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proofErr w:type="spellStart"/>
      <w:r w:rsidRPr="00446C84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>Пара</w:t>
      </w:r>
      <w:r w:rsidR="00EA1BCB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>лимпийцы</w:t>
      </w:r>
      <w:proofErr w:type="spellEnd"/>
      <w:r w:rsidR="00EA1BCB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 xml:space="preserve"> -</w:t>
      </w:r>
      <w:r w:rsidRPr="00446C84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 xml:space="preserve"> герои нашего времени</w:t>
      </w:r>
    </w:p>
    <w:p w:rsidR="00446C84" w:rsidRPr="00446C84" w:rsidRDefault="00EA1BCB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hyperlink r:id="rId4" w:history="1">
        <w:r w:rsidR="00446C84" w:rsidRPr="00446C84">
          <w:rPr>
            <w:rFonts w:ascii="Arial" w:eastAsia="Times New Roman" w:hAnsi="Arial" w:cs="Arial"/>
            <w:caps/>
            <w:color w:val="FFFFFF"/>
            <w:sz w:val="20"/>
            <w:szCs w:val="20"/>
            <w:shd w:val="clear" w:color="auto" w:fill="1A5A95"/>
            <w:lang w:eastAsia="ru-RU"/>
          </w:rPr>
          <w:t>ЗНАМЕНИТОСТИ</w:t>
        </w:r>
      </w:hyperlink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 каждым из этих имен — история преодоления, ежедневного подвига, а порой — борьбы за жизнь. Самая большая гордость отечественного спорта, т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итулованные </w:t>
      </w:r>
      <w:proofErr w:type="spellStart"/>
      <w:r w:rsidR="00EA1BCB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пара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лимпийцы</w:t>
      </w:r>
      <w:proofErr w:type="spellEnd"/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в этой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подборке.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0" w:name="photo_68e739e9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57A2F5D8" wp14:editId="21C8EE0E">
            <wp:extent cx="6477000" cy="4314825"/>
            <wp:effectExtent l="0" t="0" r="0" b="9525"/>
            <wp:docPr id="2" name="Рисунок 2" descr="http://s.ekabu.ru/localStorage/68/e7/39/e9/68e739e9_resizedScaled_680to45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ekabu.ru/localStorage/68/e7/39/e9/68e739e9_resizedScaled_680to45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 xml:space="preserve">Сергей Шилов оставил большой спорт после полученной в аварии травмы позвоночника. Первые два года Сергей надеялся, что снова встанет на ноги. Потом понял, что чуда не случится. “Об алкоголе я никогда не думал. Меня окружали любящие люди. Я чувствовал ответственность за них”, – говорит Сергей. Шилов с гордостью называет себя универсалом, он участвовал в 10 </w:t>
      </w:r>
      <w:proofErr w:type="spellStart"/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пара</w:t>
      </w:r>
      <w:bookmarkStart w:id="1" w:name="_GoBack"/>
      <w:bookmarkEnd w:id="1"/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лимпиадах</w:t>
      </w:r>
      <w:proofErr w:type="spellEnd"/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: пяти летних и пяти зимних. Шесть раз Сергей становился чемпионом Пара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лимпийских игр: один раз — в Нагано, три раза — в Солт-Лейк-Сити и два раза — в Ванкувере. “Я прежде всего человек, мужчина. Я должен сам добиваться успеха. Когда такое понимание приходит, то сразу и жизнь меняется, исчезают какие-то ограничения, – уверен чемпион. – Перестаешь жалеть себя”.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2" w:name="photo_a0302548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lastRenderedPageBreak/>
        <w:drawing>
          <wp:inline distT="0" distB="0" distL="0" distR="0" wp14:anchorId="21BE509D" wp14:editId="1E61D349">
            <wp:extent cx="5829300" cy="4048125"/>
            <wp:effectExtent l="0" t="0" r="0" b="9525"/>
            <wp:docPr id="3" name="Рисунок 3" descr="http://s.ekabu.ru/localStorage/post/a0/30/25/48/a0302548_resizedScaled_680to519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.ekabu.ru/localStorage/post/a0/30/25/48/a0302548_resizedScaled_680to519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2000 году четырехкратный параолимпийский чемпион Ванкувера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Ирек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Зарипов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попал в автомобильную аварию. Тогда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Иреку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было 17 лет. Через три года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Зарипов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пришел в спорт, “просто чтобы время занять”. Свои победы в Ванкувере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Ирек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посвятил родителям, жене и сыну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Айнуру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которому 21 марта 2010 года, в день закрытия Игр, исполнилось 2 года. А в ноябре 2010 года спортсмен во второй раз стал отцом, у него родилась дочь Диана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11F03D23" wp14:editId="486616EB">
            <wp:extent cx="5838825" cy="4138697"/>
            <wp:effectExtent l="0" t="0" r="0" b="0"/>
            <wp:docPr id="1" name="Рисунок 1" descr="http://s.ekabu.ru/localStorage/post/83/af/05/1a/83af051a_resizedScaled_680to58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.ekabu.ru/localStorage/post/83/af/05/1a/83af051a_resizedScaled_680to58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88" cy="41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Трехкратная параолимпийская чемпионка Анна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Бурмистрова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спортом начала заниматься в возрасте 6 лет. Врачи говорили, что ей, с ее родовой травмой, нельзя тренироваться, что </w:t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спорт ее “попросту угробит”, но мама Анны, сама в прошлом лыжница, настояла на своем. В результате Анна в 14 лет попала в сборную и начала выступать на международном уровне. Главное, считает спортсменка, “не лениться и не жалеть себя”. Лишь единственный раз Анна пропустила спортивные сборы, потому что была на собственной свадьбе.</w:t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3" w:name="photo_b89f643e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08FA82E7" wp14:editId="3D304D8F">
            <wp:extent cx="6048017" cy="2895600"/>
            <wp:effectExtent l="0" t="0" r="0" b="0"/>
            <wp:docPr id="5" name="Рисунок 5" descr="http://s.ekabu.ru/localStorage/post/b8/9f/64/3e/b89f643e_resizedScaled_680to46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.ekabu.ru/localStorage/post/b8/9f/64/3e/b89f643e_resizedScaled_680to46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13" cy="29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Мама Марии Иовлевой отказалась от нее в роддоме. Девочку отправили в Дом малютки, а затем – в интернат для умственно отсталых детей. Маша не слышала и не могла научиться говорить. Благодаря неравнодушным людям и своему бойцовскому характеру с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Паралимпиады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Ванкувере Мария Иовлева привезла три медали — две золотых и серебряную. “У нее баланс от природы, — восхищается тренер Маши Александр Поршнев, — ее не надо было учить стрелять, она просто била в цель и попадала”. — “У нас в милиции так не стреляют”, — со знанием дела добавляет второй тренер Маши Игорь Орлов, в прошлом сотрудник МВД.</w:t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4" w:name="photo_4007ce50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0D7C8135" wp14:editId="74CC2B77">
            <wp:extent cx="6419850" cy="3571612"/>
            <wp:effectExtent l="0" t="0" r="0" b="0"/>
            <wp:docPr id="6" name="Рисунок 6" descr="http://s.ekabu.ru/localStorage/post/40/07/ce/50/4007ce50_resizedScaled_680to45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.ekabu.ru/localStorage/post/40/07/ce/50/4007ce50_resizedScaled_680to45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51" cy="359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br/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Николай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Полухин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стал инвалидом по зрению в 11 лет. Спустя 17 лет Николай привез из Ванкувера 6 наград. Бронзу, четыре серебра и золото. Главную олимпийскую медаль Николай завоевал в эстафете. Он бежал на последнем этапе с большим отставанием, сумел отыграть очень много времени, обогнать наших вечных соперников – норвежцев. В Сочи Николай мечтает завоевать индивидуальную золотую медаль в лыжных гонках и обогнать Брайана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МакКивера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Канады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5" w:name="photo_9e0b4762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7C7584F3" wp14:editId="760305B2">
            <wp:extent cx="6477000" cy="5038725"/>
            <wp:effectExtent l="0" t="0" r="0" b="9525"/>
            <wp:docPr id="7" name="Рисунок 7" descr="http://s.ekabu.ru/localStorage/post/9e/0b/47/62/9e0b4762_resizedScaled_680to52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.ekabu.ru/localStorage/post/9e/0b/47/62/9e0b4762_resizedScaled_680to52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 xml:space="preserve">Кирилл Михайлов лыжными гонками начал заниматься еще в детстве. В 1999 году в жизни подающего большие надежды спортсмена произошла трагедия: его на мотоцикле сбила машина. Четыре года Кирилл лечился, а потом нашел в себе силы вернуться к тренировкам и большому спорту. В 2006 году из Турина Михайлов вернулся чемпионом, еще три золотые медали он завоевал в Ванкувере. В этом году весь </w:t>
      </w:r>
      <w:proofErr w:type="spellStart"/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Мишкинский</w:t>
      </w:r>
      <w:proofErr w:type="spellEnd"/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район Республики Башкортостан будет ждать своего знаменитого земляка с золотом Сочи.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lastRenderedPageBreak/>
        <w:drawing>
          <wp:inline distT="0" distB="0" distL="0" distR="0" wp14:anchorId="437A4F0B" wp14:editId="5D55D766">
            <wp:extent cx="6477000" cy="4314825"/>
            <wp:effectExtent l="0" t="0" r="0" b="9525"/>
            <wp:docPr id="8" name="Рисунок 8" descr="http://s.ekabu.ru/localStorage/68/e7/39/e9/68e739e9_resizedScaled_680to45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.ekabu.ru/localStorage/68/e7/39/e9/68e739e9_resizedScaled_680to45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Российский биатлонист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Ирек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Маннанов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ветеран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паралимпийского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движения. Свое первое золото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Ирек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привез из в 1998 году, где стал двукратным чемпионом. На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паралимпийских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играх в Солт-Лейк-Сити в 2002 году он дважды завоевал серебро, в Турине – “серебро” в эстафете и индивидуальное “золото”. В 2009 году в финском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Вуокатти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чемпионате мира по биатлону и лыжным гонкам среди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паралимпийцев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башкирский спортсмен завоевал “золото” в категории слабовидящих атлетов.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Ирек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стал лучшим в гонке на 12,5 км, опер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едив канадца Брайана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МакКивера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6" w:name="photo_b44ecc28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46374112" wp14:editId="10917296">
            <wp:extent cx="5743575" cy="3414019"/>
            <wp:effectExtent l="0" t="0" r="0" b="0"/>
            <wp:docPr id="9" name="Рисунок 9" descr="http://s.ekabu.ru/localStorage/post/b4/4e/cc/28/b44ecc28_resizedScaled_680to50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.ekabu.ru/localStorage/post/b4/4e/cc/28/b44ecc28_resizedScaled_680to50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98" cy="342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Биатлонистка Татьяна Ильюшенко –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паралимпийская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чемпионка, также на ее счету 4 серебра и 2 бронзы (лыжные гонки) в 2002-2006 годах.</w:t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7" w:name="photo_1c21e28b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50C834D7" wp14:editId="5568D990">
            <wp:extent cx="6477000" cy="4657725"/>
            <wp:effectExtent l="0" t="0" r="0" b="9525"/>
            <wp:docPr id="10" name="Рисунок 10" descr="http://s.ekabu.ru/localStorage/post/1c/21/e2/8b/1c21e28b_resizedScaled_680to48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.ekabu.ru/localStorage/post/1c/21/e2/8b/1c21e28b_resizedScaled_680to48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lang w:eastAsia="ru-RU"/>
        </w:rPr>
        <w:t xml:space="preserve">Владимир Киселев в возрасте 12 лет попал в аварию. После операции врач сказал ему: “Ничего, ты еще по двору на велосипеде гонять будешь”. Знаменитым велосипедистом Владимир не стал, он стал биатлонистом, двукратным чемпионом </w:t>
      </w:r>
      <w:proofErr w:type="spellStart"/>
      <w:r w:rsidRPr="00446C84">
        <w:rPr>
          <w:rFonts w:ascii="Arial" w:eastAsia="Times New Roman" w:hAnsi="Arial" w:cs="Arial"/>
          <w:color w:val="333333"/>
          <w:lang w:eastAsia="ru-RU"/>
        </w:rPr>
        <w:t>Паралимпийских</w:t>
      </w:r>
      <w:proofErr w:type="spellEnd"/>
      <w:r w:rsidRPr="00446C84">
        <w:rPr>
          <w:rFonts w:ascii="Arial" w:eastAsia="Times New Roman" w:hAnsi="Arial" w:cs="Arial"/>
          <w:color w:val="333333"/>
          <w:lang w:eastAsia="ru-RU"/>
        </w:rPr>
        <w:t xml:space="preserve"> игр-2006. Одну из своих золотых медалей Владимир Киселев подарил тренеру Ирине Громовой, которая верила в его силы, наверное, больше, чем сам спортсмен. </w:t>
      </w:r>
      <w:proofErr w:type="spellStart"/>
      <w:r w:rsidRPr="00446C84">
        <w:rPr>
          <w:rFonts w:ascii="Arial" w:eastAsia="Times New Roman" w:hAnsi="Arial" w:cs="Arial"/>
          <w:color w:val="333333"/>
          <w:lang w:eastAsia="ru-RU"/>
        </w:rPr>
        <w:t>Паралимпиада</w:t>
      </w:r>
      <w:proofErr w:type="spellEnd"/>
      <w:r w:rsidRPr="00446C84">
        <w:rPr>
          <w:rFonts w:ascii="Arial" w:eastAsia="Times New Roman" w:hAnsi="Arial" w:cs="Arial"/>
          <w:color w:val="333333"/>
          <w:lang w:eastAsia="ru-RU"/>
        </w:rPr>
        <w:t xml:space="preserve"> в Турине была первыми зимними Играми Киселева, до этого он занимался легкой атлетикой. В Сиднее Владимир пришел к финишу четвертым. Хотел бросить спорт, не занимался пять лет. Но тренеры, родные, близкие, друзья убедили его вернуться. Говорили, что надо продолжать. И оказались правы.</w:t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</w:t>
      </w:r>
    </w:p>
    <w:p w:rsidR="00446C84" w:rsidRPr="00446C84" w:rsidRDefault="00446C84" w:rsidP="00446C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8" w:name="photo_e7c5bf6e"/>
      <w:r w:rsidRPr="00446C84">
        <w:rPr>
          <w:rFonts w:ascii="Arial" w:eastAsia="Times New Roman" w:hAnsi="Arial" w:cs="Arial"/>
          <w:noProof/>
          <w:color w:val="194571"/>
          <w:sz w:val="27"/>
          <w:szCs w:val="27"/>
          <w:lang w:eastAsia="ru-RU"/>
        </w:rPr>
        <w:drawing>
          <wp:inline distT="0" distB="0" distL="0" distR="0" wp14:anchorId="2BA00C20" wp14:editId="166C3067">
            <wp:extent cx="5505021" cy="3667125"/>
            <wp:effectExtent l="0" t="0" r="635" b="0"/>
            <wp:docPr id="11" name="Рисунок 11" descr="http://s.ekabu.ru/localStorage/post/e7/c5/bf/6e/e7c5bf6e_resizedScaled_680to50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.ekabu.ru/localStorage/post/e7/c5/bf/6e/e7c5bf6e_resizedScaled_680to50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80" cy="36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446C84" w:rsidRPr="00446C84" w:rsidRDefault="00446C84" w:rsidP="00446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Жизнь Михаила Терентьева перевернулась в один день. В январе 1986 года на соревнованиях по лыжному двоеборью он неудачно прыгнул с трамплина и получил тяжелый компрессионный перелом позвоночника. В результате остался парализован ниже пояса. Отчаяние наступило, когда выяснилось, что инвалидных кресел тогда еще в СССР невозможно ни купить, ни достать. Год ползал по квартире на коленях. Шесть лет молодой парень по сути безвылазно провел в четырех стенах. Все изменилось после знакомства с тренером Ириной Громовой. В 1994 году Михаил дебютировал на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Паралимпийских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играх в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Лиллехаммере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В лыжных гонках и соревнованиях по биатлону, на всех дистанциях уверенно занимал первые места. С конца. В Нагано в 1998 году Михаилу удалось завоевать две серебряные медали и одну бронзовую, а на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Паралимпийских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зимних играх в Солт-Лейк-Сити 2002 года на дистанции 10 км Тереньтев выиграл золото. В Турине в 2006 году Терентьев завоевал бронзовую медаль в биатлоне. Сегодня Михаил – генеральный секретарь </w:t>
      </w:r>
      <w:proofErr w:type="spellStart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Паралимпийского</w:t>
      </w:r>
      <w:proofErr w:type="spellEnd"/>
      <w:r w:rsidRPr="00446C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комитета России.</w:t>
      </w:r>
    </w:p>
    <w:p w:rsidR="003C0EFD" w:rsidRDefault="003C0EFD"/>
    <w:sectPr w:rsidR="003C0EFD" w:rsidSect="00446C84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E87"/>
    <w:rsid w:val="003C0EFD"/>
    <w:rsid w:val="00446C84"/>
    <w:rsid w:val="00452E87"/>
    <w:rsid w:val="00EA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3B93F-EF79-484D-8E30-F5B58E05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2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kabu.ru/81218-paralimpiycy-geroi-nashego-vremeni.html#photo_4007ce50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ekabu.ru/81218-paralimpiycy-geroi-nashego-vremeni.html#photo_e7c5bf6e" TargetMode="External"/><Relationship Id="rId7" Type="http://schemas.openxmlformats.org/officeDocument/2006/relationships/hyperlink" Target="https://ekabu.ru/81218-paralimpiycy-geroi-nashego-vremeni.html#photo_a030254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kabu.ru/81218-paralimpiycy-geroi-nashego-vremeni.html#photo_b44ecc2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kabu.ru/81218-paralimpiycy-geroi-nashego-vremeni.html#photo_b89f643e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ekabu.ru/81218-paralimpiycy-geroi-nashego-vremeni.html#photo_68e739e9" TargetMode="External"/><Relationship Id="rId15" Type="http://schemas.openxmlformats.org/officeDocument/2006/relationships/hyperlink" Target="https://ekabu.ru/81218-paralimpiycy-geroi-nashego-vremeni.html#photo_9e0b476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kabu.ru/81218-paralimpiycy-geroi-nashego-vremeni.html#photo_1c21e28b" TargetMode="External"/><Relationship Id="rId4" Type="http://schemas.openxmlformats.org/officeDocument/2006/relationships/hyperlink" Target="https://ekabu.ru/tag/znamenitosti/" TargetMode="External"/><Relationship Id="rId9" Type="http://schemas.openxmlformats.org/officeDocument/2006/relationships/hyperlink" Target="https://ekabu.ru/81218-paralimpiycy-geroi-nashego-vremeni.html#photo_83af051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882</Words>
  <Characters>5031</Characters>
  <Application>Microsoft Office Word</Application>
  <DocSecurity>0</DocSecurity>
  <Lines>41</Lines>
  <Paragraphs>11</Paragraphs>
  <ScaleCrop>false</ScaleCrop>
  <Company/>
  <LinksUpToDate>false</LinksUpToDate>
  <CharactersWithSpaces>5902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2020-10-22T10:57:00Z</dcterms:created>
  <dcterms:modified xsi:type="dcterms:W3CDTF">2020-10-22T14:23:00Z</dcterms:modified>
</cp:coreProperties>
</file>